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9008B" w14:textId="5450762C" w:rsidR="00C14245" w:rsidRPr="00CD7E19" w:rsidRDefault="005755FE" w:rsidP="004E3C9F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Community Council Minutes</w:t>
      </w:r>
    </w:p>
    <w:p w14:paraId="16B6C5F1" w14:textId="5E19518B" w:rsidR="00CA4E42" w:rsidRPr="00CD7E19" w:rsidRDefault="00CA4E42" w:rsidP="00CA4E42">
      <w:pPr>
        <w:pStyle w:val="BodyText"/>
        <w:spacing w:line="276" w:lineRule="auto"/>
        <w:rPr>
          <w:rFonts w:asciiTheme="minorHAnsi" w:hAnsiTheme="minorHAnsi"/>
          <w:sz w:val="28"/>
          <w:szCs w:val="28"/>
        </w:rPr>
      </w:pPr>
      <w:r w:rsidRPr="00CD7E19">
        <w:rPr>
          <w:rFonts w:asciiTheme="minorHAnsi" w:hAnsiTheme="minorHAnsi"/>
          <w:sz w:val="28"/>
          <w:szCs w:val="28"/>
        </w:rPr>
        <w:t xml:space="preserve">Time: </w:t>
      </w:r>
      <w:r w:rsidR="00344AD5">
        <w:rPr>
          <w:rFonts w:asciiTheme="minorHAnsi" w:hAnsiTheme="minorHAnsi"/>
          <w:sz w:val="28"/>
          <w:szCs w:val="28"/>
        </w:rPr>
        <w:t>November 2</w:t>
      </w:r>
      <w:r w:rsidR="003A1C50" w:rsidRPr="00CD7E19">
        <w:rPr>
          <w:rFonts w:asciiTheme="minorHAnsi" w:hAnsiTheme="minorHAnsi"/>
          <w:sz w:val="28"/>
          <w:szCs w:val="28"/>
        </w:rPr>
        <w:t>, 2017</w:t>
      </w:r>
      <w:r w:rsidRPr="00CD7E19">
        <w:rPr>
          <w:rFonts w:asciiTheme="minorHAnsi" w:hAnsiTheme="minorHAnsi"/>
          <w:sz w:val="28"/>
          <w:szCs w:val="28"/>
        </w:rPr>
        <w:t xml:space="preserve"> </w:t>
      </w:r>
      <w:r w:rsidR="00EF4991" w:rsidRPr="00CD7E19">
        <w:rPr>
          <w:rFonts w:asciiTheme="minorHAnsi" w:hAnsiTheme="minorHAnsi"/>
          <w:sz w:val="28"/>
          <w:szCs w:val="28"/>
        </w:rPr>
        <w:t>at 7:00am</w:t>
      </w:r>
    </w:p>
    <w:p w14:paraId="7CD4622C" w14:textId="77777777" w:rsidR="00CA4E42" w:rsidRPr="00CD7E19" w:rsidRDefault="00CA4E42" w:rsidP="00CA4E42">
      <w:pPr>
        <w:pStyle w:val="BodyText"/>
        <w:spacing w:line="276" w:lineRule="auto"/>
        <w:rPr>
          <w:rFonts w:asciiTheme="minorHAnsi" w:hAnsiTheme="minorHAnsi"/>
          <w:sz w:val="28"/>
          <w:szCs w:val="28"/>
        </w:rPr>
      </w:pPr>
      <w:r w:rsidRPr="00CD7E19">
        <w:rPr>
          <w:rFonts w:asciiTheme="minorHAnsi" w:hAnsiTheme="minorHAnsi"/>
          <w:sz w:val="28"/>
          <w:szCs w:val="28"/>
        </w:rPr>
        <w:t xml:space="preserve">Location: </w:t>
      </w:r>
      <w:r w:rsidR="00EF4991" w:rsidRPr="00CD7E19">
        <w:rPr>
          <w:rFonts w:asciiTheme="minorHAnsi" w:hAnsiTheme="minorHAnsi"/>
          <w:sz w:val="28"/>
          <w:szCs w:val="28"/>
        </w:rPr>
        <w:t>Hillcrest</w:t>
      </w:r>
      <w:r w:rsidRPr="00CD7E19">
        <w:rPr>
          <w:rFonts w:asciiTheme="minorHAnsi" w:hAnsiTheme="minorHAnsi"/>
          <w:sz w:val="28"/>
          <w:szCs w:val="28"/>
        </w:rPr>
        <w:t xml:space="preserve"> Elementary Conference Room</w:t>
      </w:r>
      <w:r w:rsidRPr="00CD7E19">
        <w:rPr>
          <w:rFonts w:asciiTheme="minorHAnsi" w:hAnsiTheme="minorHAnsi"/>
          <w:sz w:val="28"/>
          <w:szCs w:val="28"/>
        </w:rPr>
        <w:br/>
      </w:r>
    </w:p>
    <w:p w14:paraId="7AC737F4" w14:textId="77777777" w:rsidR="00CA4E42" w:rsidRPr="00CD7E19" w:rsidRDefault="00CA4E42" w:rsidP="00CA4E42">
      <w:pPr>
        <w:pStyle w:val="BodyText"/>
        <w:rPr>
          <w:rFonts w:asciiTheme="minorHAnsi" w:hAnsiTheme="minorHAnsi"/>
        </w:rPr>
      </w:pPr>
      <w:r w:rsidRPr="00CD7E19">
        <w:rPr>
          <w:rFonts w:asciiTheme="minorHAnsi" w:hAnsiTheme="minorHAnsi"/>
          <w:sz w:val="36"/>
        </w:rPr>
        <w:t>Attendees</w:t>
      </w:r>
      <w:r w:rsidRPr="00CD7E19">
        <w:rPr>
          <w:rFonts w:asciiTheme="minorHAnsi" w:hAnsiTheme="minorHAnsi"/>
        </w:rPr>
        <w:t xml:space="preserve"> </w:t>
      </w:r>
    </w:p>
    <w:tbl>
      <w:tblPr>
        <w:tblW w:w="9590" w:type="dxa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95"/>
        <w:gridCol w:w="4795"/>
      </w:tblGrid>
      <w:tr w:rsidR="00CA4E42" w:rsidRPr="00CD7E19" w14:paraId="76CDB605" w14:textId="77777777" w:rsidTr="00FC206E">
        <w:trPr>
          <w:trHeight w:hRule="exact" w:val="432"/>
        </w:trPr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BA8327" w14:textId="77777777" w:rsidR="00CA4E42" w:rsidRPr="00CD7E19" w:rsidRDefault="00EF4991" w:rsidP="00FC206E">
            <w:pPr>
              <w:pStyle w:val="TableContents"/>
              <w:spacing w:after="283"/>
              <w:rPr>
                <w:rFonts w:asciiTheme="minorHAnsi" w:hAnsiTheme="minorHAnsi"/>
                <w:sz w:val="28"/>
                <w:szCs w:val="28"/>
              </w:rPr>
            </w:pPr>
            <w:r w:rsidRPr="00CD7E19">
              <w:rPr>
                <w:rFonts w:asciiTheme="minorHAnsi" w:hAnsiTheme="minorHAnsi"/>
                <w:sz w:val="28"/>
                <w:szCs w:val="28"/>
              </w:rPr>
              <w:t xml:space="preserve">Sara </w:t>
            </w:r>
            <w:proofErr w:type="spellStart"/>
            <w:r w:rsidRPr="00CD7E19">
              <w:rPr>
                <w:rFonts w:asciiTheme="minorHAnsi" w:hAnsiTheme="minorHAnsi"/>
                <w:sz w:val="28"/>
                <w:szCs w:val="28"/>
              </w:rPr>
              <w:t>Doutre</w:t>
            </w:r>
            <w:proofErr w:type="spellEnd"/>
            <w:r w:rsidR="00CA4E42" w:rsidRPr="00CD7E19">
              <w:rPr>
                <w:rFonts w:asciiTheme="minorHAnsi" w:hAnsiTheme="minorHAnsi"/>
                <w:sz w:val="28"/>
                <w:szCs w:val="28"/>
              </w:rPr>
              <w:t xml:space="preserve"> (Chairman)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63E37" w14:textId="29D56B9B" w:rsidR="00CA4E42" w:rsidRPr="00CD7E19" w:rsidRDefault="00465B54" w:rsidP="00FC206E">
            <w:pPr>
              <w:pStyle w:val="TableContents"/>
              <w:spacing w:after="283"/>
              <w:rPr>
                <w:rFonts w:asciiTheme="minorHAnsi" w:hAnsiTheme="minorHAnsi"/>
                <w:sz w:val="28"/>
                <w:szCs w:val="28"/>
              </w:rPr>
            </w:pPr>
            <w:r w:rsidRPr="00CD7E19">
              <w:rPr>
                <w:rFonts w:asciiTheme="minorHAnsi" w:hAnsiTheme="minorHAnsi"/>
                <w:sz w:val="28"/>
                <w:szCs w:val="28"/>
              </w:rPr>
              <w:t>Kim Kelley</w:t>
            </w:r>
          </w:p>
        </w:tc>
      </w:tr>
      <w:tr w:rsidR="00CA4E42" w:rsidRPr="00CD7E19" w14:paraId="60DF7210" w14:textId="77777777" w:rsidTr="00FC206E">
        <w:trPr>
          <w:trHeight w:hRule="exact" w:val="432"/>
        </w:trPr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14:paraId="4CCCC930" w14:textId="7F12881B" w:rsidR="00CA4E42" w:rsidRPr="00065E4C" w:rsidRDefault="00465B54" w:rsidP="00EF4991">
            <w:pPr>
              <w:pStyle w:val="TableContents"/>
              <w:spacing w:after="283"/>
              <w:rPr>
                <w:rFonts w:asciiTheme="minorHAnsi" w:hAnsiTheme="minorHAnsi"/>
                <w:strike/>
                <w:sz w:val="28"/>
                <w:szCs w:val="28"/>
              </w:rPr>
            </w:pPr>
            <w:r w:rsidRPr="00065E4C">
              <w:rPr>
                <w:rFonts w:asciiTheme="minorHAnsi" w:hAnsiTheme="minorHAnsi"/>
                <w:strike/>
                <w:sz w:val="28"/>
                <w:szCs w:val="28"/>
              </w:rPr>
              <w:t xml:space="preserve">Kate </w:t>
            </w:r>
            <w:proofErr w:type="spellStart"/>
            <w:r w:rsidRPr="00065E4C">
              <w:rPr>
                <w:rFonts w:asciiTheme="minorHAnsi" w:hAnsiTheme="minorHAnsi"/>
                <w:strike/>
                <w:sz w:val="28"/>
                <w:szCs w:val="28"/>
              </w:rPr>
              <w:t>Twohig</w:t>
            </w:r>
            <w:proofErr w:type="spellEnd"/>
            <w:r w:rsidRPr="00065E4C">
              <w:rPr>
                <w:rFonts w:asciiTheme="minorHAnsi" w:hAnsiTheme="minorHAnsi"/>
                <w:strike/>
                <w:sz w:val="28"/>
                <w:szCs w:val="28"/>
              </w:rPr>
              <w:t xml:space="preserve"> (Vice Chair)</w:t>
            </w:r>
            <w:r w:rsidR="00CA4E42" w:rsidRPr="00065E4C">
              <w:rPr>
                <w:rFonts w:asciiTheme="minorHAnsi" w:hAnsiTheme="minorHAnsi"/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F1B84" w14:textId="0FCCC972" w:rsidR="00CA4E42" w:rsidRPr="00CD7E19" w:rsidRDefault="00465B54" w:rsidP="00EF4991">
            <w:pPr>
              <w:pStyle w:val="TableContents"/>
              <w:spacing w:after="28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Madison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Cloward</w:t>
            </w:r>
            <w:proofErr w:type="spellEnd"/>
          </w:p>
        </w:tc>
      </w:tr>
      <w:tr w:rsidR="00CA4E42" w:rsidRPr="00CD7E19" w14:paraId="7E0B5B29" w14:textId="77777777" w:rsidTr="00FC206E">
        <w:trPr>
          <w:trHeight w:hRule="exact" w:val="432"/>
        </w:trPr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14:paraId="7727CB37" w14:textId="7034DFAC" w:rsidR="00CA4E42" w:rsidRPr="00CD7E19" w:rsidRDefault="00465B54" w:rsidP="00EF4991">
            <w:pPr>
              <w:pStyle w:val="TableContents"/>
              <w:tabs>
                <w:tab w:val="left" w:pos="2840"/>
              </w:tabs>
              <w:spacing w:after="28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Sheli Field (Secretary)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C0367" w14:textId="70A2ECB4" w:rsidR="00CA4E42" w:rsidRPr="00CD7E19" w:rsidRDefault="00465B54" w:rsidP="00FC206E">
            <w:pPr>
              <w:pStyle w:val="TableContents"/>
              <w:spacing w:after="28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Jason Pond</w:t>
            </w:r>
          </w:p>
        </w:tc>
      </w:tr>
      <w:tr w:rsidR="00CA4E42" w:rsidRPr="00CD7E19" w14:paraId="3DC01ED8" w14:textId="77777777" w:rsidTr="00FC206E">
        <w:trPr>
          <w:trHeight w:hRule="exact" w:val="432"/>
        </w:trPr>
        <w:tc>
          <w:tcPr>
            <w:tcW w:w="4795" w:type="dxa"/>
            <w:tcBorders>
              <w:left w:val="single" w:sz="8" w:space="0" w:color="000000"/>
              <w:bottom w:val="single" w:sz="8" w:space="0" w:color="000000"/>
            </w:tcBorders>
          </w:tcPr>
          <w:p w14:paraId="14B51E72" w14:textId="77777777" w:rsidR="00CA4E42" w:rsidRPr="00CD7E19" w:rsidRDefault="002C3C92" w:rsidP="00FC206E">
            <w:pPr>
              <w:pStyle w:val="TableContents"/>
              <w:spacing w:after="283"/>
              <w:rPr>
                <w:rFonts w:asciiTheme="minorHAnsi" w:hAnsiTheme="minorHAnsi"/>
                <w:sz w:val="28"/>
                <w:szCs w:val="28"/>
              </w:rPr>
            </w:pPr>
            <w:r w:rsidRPr="00CD7E19">
              <w:rPr>
                <w:rFonts w:asciiTheme="minorHAnsi" w:hAnsiTheme="minorHAnsi"/>
                <w:sz w:val="28"/>
                <w:szCs w:val="28"/>
              </w:rPr>
              <w:t>Spencer Holmgren</w:t>
            </w:r>
          </w:p>
        </w:tc>
        <w:tc>
          <w:tcPr>
            <w:tcW w:w="4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DBA48" w14:textId="31F4AEEB" w:rsidR="00CA4E42" w:rsidRPr="00CD7E19" w:rsidRDefault="00465B54" w:rsidP="00FC206E">
            <w:pPr>
              <w:pStyle w:val="TableContents"/>
              <w:spacing w:after="28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Debbie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Brough</w:t>
            </w:r>
            <w:proofErr w:type="spellEnd"/>
          </w:p>
        </w:tc>
      </w:tr>
    </w:tbl>
    <w:p w14:paraId="073607DE" w14:textId="77777777" w:rsidR="00CA4E42" w:rsidRPr="00CD7E19" w:rsidRDefault="00CA4E42" w:rsidP="00CA4E42">
      <w:pPr>
        <w:pStyle w:val="BodyText"/>
        <w:rPr>
          <w:rFonts w:asciiTheme="minorHAnsi" w:hAnsiTheme="minorHAnsi"/>
        </w:rPr>
      </w:pPr>
    </w:p>
    <w:p w14:paraId="3ED873FD" w14:textId="68983BC2" w:rsidR="00CA4E42" w:rsidRDefault="00CA4E42" w:rsidP="00484E19">
      <w:pPr>
        <w:pStyle w:val="BodyText"/>
        <w:rPr>
          <w:rFonts w:asciiTheme="minorHAnsi" w:hAnsiTheme="minorHAnsi"/>
        </w:rPr>
      </w:pPr>
      <w:r w:rsidRPr="00CD7E19">
        <w:rPr>
          <w:rFonts w:asciiTheme="minorHAnsi" w:hAnsiTheme="minorHAnsi"/>
          <w:sz w:val="36"/>
        </w:rPr>
        <w:t>Topics</w:t>
      </w:r>
      <w:r w:rsidRPr="00CD7E19">
        <w:rPr>
          <w:rFonts w:asciiTheme="minorHAnsi" w:hAnsiTheme="minorHAnsi"/>
        </w:rPr>
        <w:t xml:space="preserve"> </w:t>
      </w:r>
      <w:r w:rsidR="00484E19" w:rsidRPr="00CD7E19">
        <w:rPr>
          <w:rFonts w:asciiTheme="minorHAnsi" w:hAnsiTheme="minorHAnsi"/>
        </w:rPr>
        <w:br/>
      </w:r>
    </w:p>
    <w:p w14:paraId="10E68E6D" w14:textId="03C253DF" w:rsidR="00EF4991" w:rsidRDefault="00CD7E19" w:rsidP="003959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59AE">
        <w:rPr>
          <w:sz w:val="28"/>
          <w:szCs w:val="28"/>
        </w:rPr>
        <w:t>P</w:t>
      </w:r>
      <w:r w:rsidR="00EF4991" w:rsidRPr="003959AE">
        <w:rPr>
          <w:sz w:val="28"/>
          <w:szCs w:val="28"/>
        </w:rPr>
        <w:t>ublic Input</w:t>
      </w:r>
      <w:r w:rsidR="003959AE">
        <w:rPr>
          <w:sz w:val="28"/>
          <w:szCs w:val="28"/>
        </w:rPr>
        <w:t xml:space="preserve"> </w:t>
      </w:r>
    </w:p>
    <w:p w14:paraId="1CA792E7" w14:textId="27FB4F51" w:rsidR="00065E4C" w:rsidRDefault="00065E4C" w:rsidP="00065E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-1600</w:t>
      </w:r>
      <w:r w:rsidR="007C225A">
        <w:rPr>
          <w:sz w:val="28"/>
          <w:szCs w:val="28"/>
        </w:rPr>
        <w:t xml:space="preserve"> E intersection</w:t>
      </w:r>
      <w:r>
        <w:rPr>
          <w:sz w:val="28"/>
          <w:szCs w:val="28"/>
        </w:rPr>
        <w:t xml:space="preserve"> </w:t>
      </w:r>
      <w:r w:rsidR="007C225A">
        <w:rPr>
          <w:sz w:val="28"/>
          <w:szCs w:val="28"/>
        </w:rPr>
        <w:t>traffic changes, sidewalk, crosswalk, stop signs</w:t>
      </w:r>
    </w:p>
    <w:p w14:paraId="2443C003" w14:textId="07938FEC" w:rsidR="00065E4C" w:rsidRDefault="00065E4C" w:rsidP="00065E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-Lunch Aides-request for walkie-talkies to aid communication</w:t>
      </w:r>
      <w:r w:rsidR="007C225A">
        <w:rPr>
          <w:sz w:val="28"/>
          <w:szCs w:val="28"/>
        </w:rPr>
        <w:t>-school is already working on the purchase</w:t>
      </w:r>
      <w:r>
        <w:rPr>
          <w:sz w:val="28"/>
          <w:szCs w:val="28"/>
        </w:rPr>
        <w:t>, maybe watchdogs can spend more time at lunch</w:t>
      </w:r>
      <w:r w:rsidR="007C225A">
        <w:rPr>
          <w:sz w:val="28"/>
          <w:szCs w:val="28"/>
        </w:rPr>
        <w:t xml:space="preserve"> recess</w:t>
      </w:r>
      <w:r>
        <w:rPr>
          <w:sz w:val="28"/>
          <w:szCs w:val="28"/>
        </w:rPr>
        <w:t>, volunteers sign-in/get approved in advance</w:t>
      </w:r>
    </w:p>
    <w:p w14:paraId="51183334" w14:textId="1B5677B3" w:rsidR="00465B54" w:rsidRDefault="00465B54" w:rsidP="003959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Hillcrest Mission</w:t>
      </w:r>
    </w:p>
    <w:p w14:paraId="6DED0EB6" w14:textId="596B8ED7" w:rsidR="00465B54" w:rsidRPr="00465B54" w:rsidRDefault="00465B54" w:rsidP="00465B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5B54">
        <w:rPr>
          <w:sz w:val="28"/>
          <w:szCs w:val="28"/>
        </w:rPr>
        <w:t xml:space="preserve">Review and approve minutes from </w:t>
      </w:r>
      <w:r>
        <w:rPr>
          <w:sz w:val="28"/>
          <w:szCs w:val="28"/>
        </w:rPr>
        <w:t>October</w:t>
      </w:r>
      <w:r w:rsidRPr="00465B54">
        <w:rPr>
          <w:sz w:val="28"/>
          <w:szCs w:val="28"/>
        </w:rPr>
        <w:t xml:space="preserve"> meeting</w:t>
      </w:r>
      <w:r w:rsidR="00065E4C">
        <w:rPr>
          <w:sz w:val="28"/>
          <w:szCs w:val="28"/>
        </w:rPr>
        <w:t xml:space="preserve">-motion to approve by Debbie </w:t>
      </w:r>
      <w:proofErr w:type="spellStart"/>
      <w:r w:rsidR="00065E4C">
        <w:rPr>
          <w:sz w:val="28"/>
          <w:szCs w:val="28"/>
        </w:rPr>
        <w:t>Brough</w:t>
      </w:r>
      <w:proofErr w:type="spellEnd"/>
      <w:r w:rsidR="00065E4C">
        <w:rPr>
          <w:sz w:val="28"/>
          <w:szCs w:val="28"/>
        </w:rPr>
        <w:t>, seconded by Jason Pond</w:t>
      </w:r>
      <w:r w:rsidR="00601E4E">
        <w:rPr>
          <w:sz w:val="28"/>
          <w:szCs w:val="28"/>
        </w:rPr>
        <w:t>. Vote was unanimous to approve minutes.</w:t>
      </w:r>
    </w:p>
    <w:p w14:paraId="3A22634D" w14:textId="77777777" w:rsidR="00601E4E" w:rsidRDefault="00465B54" w:rsidP="003959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District SCC training report (Sara)</w:t>
      </w:r>
    </w:p>
    <w:p w14:paraId="28713DA4" w14:textId="44D371DA" w:rsidR="00465B54" w:rsidRDefault="00601E4E" w:rsidP="00601E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-SCC members need to be accessible to the public, we need to have our email addresses and phone numbers available on the website</w:t>
      </w:r>
      <w:r w:rsidR="00613FDC">
        <w:rPr>
          <w:sz w:val="28"/>
          <w:szCs w:val="28"/>
        </w:rPr>
        <w:t>. Goal to have access info up by Dec mtg.</w:t>
      </w:r>
    </w:p>
    <w:p w14:paraId="472C291A" w14:textId="6B3F6E67" w:rsidR="00465B54" w:rsidRDefault="00465B54" w:rsidP="003959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DLI committee update (Jason, Spencer, Sara)</w:t>
      </w:r>
    </w:p>
    <w:p w14:paraId="46E446A7" w14:textId="5F8FB165" w:rsidR="00601E4E" w:rsidRDefault="007C225A" w:rsidP="00601E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-DLI no longer being considered to be </w:t>
      </w:r>
      <w:r w:rsidR="00601E4E">
        <w:rPr>
          <w:sz w:val="28"/>
          <w:szCs w:val="28"/>
        </w:rPr>
        <w:t>dropped.  Several options are being looked at.  Hillcrest</w:t>
      </w:r>
      <w:r>
        <w:rPr>
          <w:sz w:val="28"/>
          <w:szCs w:val="28"/>
        </w:rPr>
        <w:t xml:space="preserve"> challenges are</w:t>
      </w:r>
      <w:r w:rsidR="00601E4E">
        <w:rPr>
          <w:sz w:val="28"/>
          <w:szCs w:val="28"/>
        </w:rPr>
        <w:t xml:space="preserve"> mostly because of small size. The most feasible option seemed to be increasing Hillcrest</w:t>
      </w:r>
      <w:r>
        <w:rPr>
          <w:sz w:val="28"/>
          <w:szCs w:val="28"/>
        </w:rPr>
        <w:t>’s</w:t>
      </w:r>
      <w:r w:rsidR="00601E4E">
        <w:rPr>
          <w:sz w:val="28"/>
          <w:szCs w:val="28"/>
        </w:rPr>
        <w:t xml:space="preserve"> size.</w:t>
      </w:r>
    </w:p>
    <w:p w14:paraId="0431AEA1" w14:textId="007645E5" w:rsidR="00465B54" w:rsidRDefault="00465B54" w:rsidP="003959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Boundary Change meetings </w:t>
      </w:r>
    </w:p>
    <w:p w14:paraId="0EADB976" w14:textId="5FE0FBEC" w:rsidR="00613FDC" w:rsidRDefault="00613FDC" w:rsidP="00613FD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594949">
        <w:rPr>
          <w:sz w:val="28"/>
          <w:szCs w:val="28"/>
        </w:rPr>
        <w:t>Transportation Meeting will have more info in January</w:t>
      </w:r>
    </w:p>
    <w:p w14:paraId="4215F83C" w14:textId="552D7CAD" w:rsidR="00594949" w:rsidRDefault="00594949" w:rsidP="00613FD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-School population potential changes</w:t>
      </w:r>
    </w:p>
    <w:p w14:paraId="4D14E0EC" w14:textId="3505A30A" w:rsidR="00594949" w:rsidRDefault="00594949" w:rsidP="00613FD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-Hillcrest building is going forward, size to be determined</w:t>
      </w:r>
    </w:p>
    <w:p w14:paraId="1E48F1AF" w14:textId="54641A9D" w:rsidR="00465B54" w:rsidRDefault="00465B54" w:rsidP="003959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STEM Update (Spencer)</w:t>
      </w:r>
    </w:p>
    <w:p w14:paraId="2CE418A7" w14:textId="7BC1FB0F" w:rsidR="007823E1" w:rsidRDefault="007823E1" w:rsidP="007823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-Grant is being written by Spencer. STEM Team meeting next week with teachers and parents. </w:t>
      </w:r>
    </w:p>
    <w:p w14:paraId="67DBF139" w14:textId="26AF80E5" w:rsidR="007823E1" w:rsidRDefault="007823E1" w:rsidP="007823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-Odyssey of the Mind is going.  Meeting Tuesdays in the STEM Lab.</w:t>
      </w:r>
    </w:p>
    <w:p w14:paraId="5BC9691B" w14:textId="32878163" w:rsidR="007823E1" w:rsidRDefault="007823E1" w:rsidP="007823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-Robotics meeting was last night.  Quite a few kids are interested.  Might need to p</w:t>
      </w:r>
      <w:r w:rsidR="007C225A">
        <w:rPr>
          <w:sz w:val="28"/>
          <w:szCs w:val="28"/>
        </w:rPr>
        <w:t>urchase more robots to accommodate 4 teams.</w:t>
      </w:r>
    </w:p>
    <w:p w14:paraId="70061B46" w14:textId="45FF8156" w:rsidR="007823E1" w:rsidRDefault="007823E1" w:rsidP="007823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-Can we communicate to the superintendent our desire to have the new school be a STEM focused school?</w:t>
      </w:r>
    </w:p>
    <w:p w14:paraId="7611913D" w14:textId="137B72F5" w:rsidR="007823E1" w:rsidRPr="003959AE" w:rsidRDefault="007823E1" w:rsidP="007823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-STEM NIGHT-January 12, 6-8 PM </w:t>
      </w:r>
      <w:r w:rsidR="007C225A">
        <w:rPr>
          <w:sz w:val="28"/>
          <w:szCs w:val="28"/>
        </w:rPr>
        <w:t>--</w:t>
      </w:r>
      <w:r>
        <w:rPr>
          <w:sz w:val="28"/>
          <w:szCs w:val="28"/>
        </w:rPr>
        <w:t xml:space="preserve"> As a kickoff for the Science Fair Feb 2, 2017</w:t>
      </w:r>
    </w:p>
    <w:p w14:paraId="31044818" w14:textId="46CC4910" w:rsidR="00465B54" w:rsidRDefault="00465B54" w:rsidP="00465B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 Update</w:t>
      </w:r>
    </w:p>
    <w:p w14:paraId="35F0A20A" w14:textId="2ED2261C" w:rsidR="007823E1" w:rsidRDefault="007823E1" w:rsidP="007823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-Funds available </w:t>
      </w:r>
      <w:r w:rsidR="005755FE">
        <w:rPr>
          <w:sz w:val="28"/>
          <w:szCs w:val="28"/>
        </w:rPr>
        <w:t>$</w:t>
      </w:r>
      <w:r>
        <w:rPr>
          <w:sz w:val="28"/>
          <w:szCs w:val="28"/>
        </w:rPr>
        <w:t>13069</w:t>
      </w:r>
    </w:p>
    <w:p w14:paraId="4135C4D0" w14:textId="66DC3395" w:rsidR="00465B54" w:rsidRDefault="00465B54" w:rsidP="00465B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Vote on Use of Funds for Technology and Teacher Collaboration</w:t>
      </w:r>
    </w:p>
    <w:p w14:paraId="350BF751" w14:textId="4E07C96E" w:rsidR="005755FE" w:rsidRDefault="005755FE" w:rsidP="005755F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-VOTE: </w:t>
      </w:r>
      <w:r>
        <w:rPr>
          <w:sz w:val="28"/>
          <w:szCs w:val="28"/>
        </w:rPr>
        <w:t xml:space="preserve"> Sara proposes additional</w:t>
      </w:r>
      <w:r>
        <w:rPr>
          <w:sz w:val="28"/>
          <w:szCs w:val="28"/>
        </w:rPr>
        <w:t xml:space="preserve"> 1hr/day for collaboration and intervention</w:t>
      </w:r>
      <w:r>
        <w:rPr>
          <w:sz w:val="28"/>
          <w:szCs w:val="28"/>
        </w:rPr>
        <w:t xml:space="preserve"> in kindergarten (</w:t>
      </w:r>
      <w:proofErr w:type="spellStart"/>
      <w:r>
        <w:rPr>
          <w:sz w:val="28"/>
          <w:szCs w:val="28"/>
        </w:rPr>
        <w:t>Melnick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at $5203, and one set of 5 IPads for $2338.  Seconded by James Pond.  Vote was unanimous.</w:t>
      </w:r>
    </w:p>
    <w:p w14:paraId="29135CCF" w14:textId="28B3D8C9" w:rsidR="00465B54" w:rsidRDefault="00465B54" w:rsidP="00465B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Baseline Reading Data</w:t>
      </w:r>
    </w:p>
    <w:p w14:paraId="1BC7666B" w14:textId="4F977C56" w:rsidR="005755FE" w:rsidRPr="00CD7E19" w:rsidRDefault="005755FE" w:rsidP="005755F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-Resources need to b</w:t>
      </w:r>
      <w:r w:rsidR="007C225A">
        <w:rPr>
          <w:sz w:val="28"/>
          <w:szCs w:val="28"/>
        </w:rPr>
        <w:t>e allocated to where the needs are</w:t>
      </w:r>
      <w:r>
        <w:rPr>
          <w:sz w:val="28"/>
          <w:szCs w:val="28"/>
        </w:rPr>
        <w:t>.</w:t>
      </w:r>
    </w:p>
    <w:p w14:paraId="6CEC9720" w14:textId="1F5DCA43" w:rsidR="00DB6A70" w:rsidRDefault="00CD7E19" w:rsidP="00CC47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7E19">
        <w:rPr>
          <w:sz w:val="28"/>
          <w:szCs w:val="28"/>
        </w:rPr>
        <w:t xml:space="preserve">Next Steps, Assignments, </w:t>
      </w:r>
      <w:r w:rsidR="00CA4E42" w:rsidRPr="00CD7E19">
        <w:rPr>
          <w:sz w:val="28"/>
          <w:szCs w:val="28"/>
        </w:rPr>
        <w:t xml:space="preserve">Proposed discussion topics for next meeting </w:t>
      </w:r>
    </w:p>
    <w:p w14:paraId="4369B5B9" w14:textId="23CB3B03" w:rsidR="00072C72" w:rsidRDefault="00072C72" w:rsidP="00072C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-Technology needs</w:t>
      </w:r>
      <w:r w:rsidR="007C225A">
        <w:rPr>
          <w:sz w:val="28"/>
          <w:szCs w:val="28"/>
        </w:rPr>
        <w:t xml:space="preserve"> breakdown</w:t>
      </w:r>
      <w:bookmarkStart w:id="0" w:name="_GoBack"/>
      <w:bookmarkEnd w:id="0"/>
    </w:p>
    <w:p w14:paraId="496D4429" w14:textId="525CB579" w:rsidR="00072C72" w:rsidRDefault="00072C72" w:rsidP="00072C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-Safety needs</w:t>
      </w:r>
    </w:p>
    <w:p w14:paraId="0189D5AD" w14:textId="77777777" w:rsidR="007C225A" w:rsidRDefault="007C225A" w:rsidP="00072C72">
      <w:pPr>
        <w:pStyle w:val="ListParagraph"/>
        <w:rPr>
          <w:sz w:val="28"/>
          <w:szCs w:val="28"/>
        </w:rPr>
      </w:pPr>
    </w:p>
    <w:p w14:paraId="49AAD4EC" w14:textId="39B74624" w:rsidR="00072C72" w:rsidRDefault="00072C72" w:rsidP="00072C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Motion to adjourn by James Pond</w:t>
      </w:r>
    </w:p>
    <w:p w14:paraId="6EC9862C" w14:textId="77777777" w:rsidR="00CD7E19" w:rsidRPr="00CD7E19" w:rsidRDefault="00CD7E19" w:rsidP="00CD7E19">
      <w:pPr>
        <w:pStyle w:val="ListParagraph"/>
        <w:rPr>
          <w:sz w:val="28"/>
          <w:szCs w:val="28"/>
        </w:rPr>
      </w:pPr>
    </w:p>
    <w:p w14:paraId="4B6E8915" w14:textId="77777777" w:rsidR="00CA4E42" w:rsidRPr="00CD7E19" w:rsidRDefault="00CA4E42" w:rsidP="00CA4E42">
      <w:pPr>
        <w:pStyle w:val="BodyText"/>
        <w:rPr>
          <w:rFonts w:asciiTheme="minorHAnsi" w:hAnsiTheme="minorHAnsi"/>
        </w:rPr>
      </w:pPr>
      <w:r w:rsidRPr="00CD7E19">
        <w:rPr>
          <w:rFonts w:asciiTheme="minorHAnsi" w:hAnsiTheme="minorHAnsi"/>
          <w:sz w:val="36"/>
        </w:rPr>
        <w:t>Notes</w:t>
      </w:r>
      <w:r w:rsidRPr="00CD7E19">
        <w:rPr>
          <w:rFonts w:asciiTheme="minorHAnsi" w:hAnsiTheme="minorHAnsi"/>
        </w:rPr>
        <w:t xml:space="preserve"> </w:t>
      </w:r>
    </w:p>
    <w:p w14:paraId="6A8DB82D" w14:textId="77777777" w:rsidR="00CA4E42" w:rsidRPr="00CD7E19" w:rsidRDefault="00CA4E42" w:rsidP="00CA4E42">
      <w:pPr>
        <w:pStyle w:val="BodyText"/>
        <w:rPr>
          <w:rFonts w:asciiTheme="minorHAnsi" w:hAnsiTheme="minorHAnsi"/>
        </w:rPr>
      </w:pPr>
      <w:r w:rsidRPr="00CD7E19">
        <w:rPr>
          <w:rFonts w:asciiTheme="minorHAnsi" w:hAnsiTheme="minorHAnsi"/>
        </w:rPr>
        <w:t xml:space="preserve">___________________________________________________________________________ </w:t>
      </w:r>
    </w:p>
    <w:p w14:paraId="59DF9679" w14:textId="77777777" w:rsidR="00CA4E42" w:rsidRPr="00CD7E19" w:rsidRDefault="00CA4E42" w:rsidP="00CA4E42">
      <w:pPr>
        <w:pStyle w:val="BodyText"/>
        <w:rPr>
          <w:rFonts w:asciiTheme="minorHAnsi" w:hAnsiTheme="minorHAnsi"/>
        </w:rPr>
      </w:pPr>
      <w:r w:rsidRPr="00CD7E19">
        <w:rPr>
          <w:rFonts w:asciiTheme="minorHAnsi" w:hAnsiTheme="minorHAnsi"/>
        </w:rPr>
        <w:t xml:space="preserve">___________________________________________________________________________ </w:t>
      </w:r>
    </w:p>
    <w:p w14:paraId="719C9105" w14:textId="77777777" w:rsidR="00CA4E42" w:rsidRPr="00CD7E19" w:rsidRDefault="00CA4E42" w:rsidP="00CA4E42">
      <w:pPr>
        <w:pStyle w:val="BodyText"/>
        <w:rPr>
          <w:rFonts w:asciiTheme="minorHAnsi" w:hAnsiTheme="minorHAnsi"/>
        </w:rPr>
      </w:pPr>
      <w:r w:rsidRPr="00CD7E19">
        <w:rPr>
          <w:rFonts w:asciiTheme="minorHAnsi" w:hAnsiTheme="minorHAnsi"/>
        </w:rPr>
        <w:t>___________________________________________________________________________</w:t>
      </w:r>
    </w:p>
    <w:p w14:paraId="1E7470B1" w14:textId="77777777" w:rsidR="00CA4E42" w:rsidRPr="00CD7E19" w:rsidRDefault="00CA4E42" w:rsidP="00CA4E42">
      <w:pPr>
        <w:pStyle w:val="BodyText"/>
        <w:rPr>
          <w:rFonts w:asciiTheme="minorHAnsi" w:hAnsiTheme="minorHAnsi"/>
        </w:rPr>
      </w:pPr>
      <w:r w:rsidRPr="00CD7E19">
        <w:rPr>
          <w:rFonts w:asciiTheme="minorHAnsi" w:hAnsiTheme="minorHAnsi"/>
        </w:rPr>
        <w:t>___________________________________________________________________________</w:t>
      </w:r>
    </w:p>
    <w:p w14:paraId="74140426" w14:textId="77777777" w:rsidR="00CA4E42" w:rsidRPr="00CD7E19" w:rsidRDefault="00CA4E42" w:rsidP="00CA4E42">
      <w:pPr>
        <w:pStyle w:val="BodyText"/>
        <w:rPr>
          <w:rFonts w:asciiTheme="minorHAnsi" w:hAnsiTheme="minorHAnsi"/>
        </w:rPr>
      </w:pPr>
      <w:r w:rsidRPr="00CD7E19">
        <w:rPr>
          <w:rFonts w:asciiTheme="minorHAnsi" w:hAnsiTheme="minorHAnsi"/>
        </w:rPr>
        <w:t>___________________________________________________________________________</w:t>
      </w:r>
    </w:p>
    <w:p w14:paraId="3EF01B71" w14:textId="77777777" w:rsidR="00CA4E42" w:rsidRPr="00CD7E19" w:rsidRDefault="00CA4E42" w:rsidP="00CA4E42">
      <w:pPr>
        <w:pStyle w:val="BodyText"/>
        <w:rPr>
          <w:rFonts w:asciiTheme="minorHAnsi" w:hAnsiTheme="minorHAnsi"/>
        </w:rPr>
      </w:pPr>
    </w:p>
    <w:p w14:paraId="1C599EC9" w14:textId="77777777" w:rsidR="00CA4E42" w:rsidRPr="00CD7E19" w:rsidRDefault="00CA4E42" w:rsidP="00CA4E42">
      <w:pPr>
        <w:pStyle w:val="BodyText"/>
        <w:rPr>
          <w:rFonts w:asciiTheme="minorHAnsi" w:hAnsiTheme="minorHAnsi"/>
        </w:rPr>
      </w:pPr>
    </w:p>
    <w:p w14:paraId="352D4B9A" w14:textId="2D5559E5" w:rsidR="004E3C9F" w:rsidRDefault="002768A4" w:rsidP="00CA4E42">
      <w:pPr>
        <w:pStyle w:val="BodyText"/>
        <w:rPr>
          <w:rFonts w:asciiTheme="minorHAnsi" w:hAnsiTheme="minorHAnsi"/>
          <w:sz w:val="28"/>
          <w:szCs w:val="28"/>
        </w:rPr>
      </w:pPr>
      <w:r w:rsidRPr="00CD7E19">
        <w:rPr>
          <w:rFonts w:asciiTheme="minorHAnsi" w:hAnsiTheme="minorHAnsi"/>
          <w:sz w:val="28"/>
          <w:szCs w:val="28"/>
        </w:rPr>
        <w:br/>
      </w:r>
      <w:r w:rsidR="00CA4E42" w:rsidRPr="00CD7E19">
        <w:rPr>
          <w:rFonts w:asciiTheme="minorHAnsi" w:hAnsiTheme="minorHAnsi"/>
          <w:sz w:val="28"/>
          <w:szCs w:val="28"/>
        </w:rPr>
        <w:t xml:space="preserve">Next Meeting: </w:t>
      </w:r>
      <w:r w:rsidR="00465B54">
        <w:rPr>
          <w:rFonts w:asciiTheme="minorHAnsi" w:hAnsiTheme="minorHAnsi"/>
          <w:sz w:val="28"/>
          <w:szCs w:val="28"/>
        </w:rPr>
        <w:t>December 7</w:t>
      </w:r>
      <w:r w:rsidR="003A1C50" w:rsidRPr="00CD7E19">
        <w:rPr>
          <w:rFonts w:asciiTheme="minorHAnsi" w:hAnsiTheme="minorHAnsi"/>
          <w:sz w:val="28"/>
          <w:szCs w:val="28"/>
        </w:rPr>
        <w:t>, 2017</w:t>
      </w:r>
      <w:r w:rsidR="002971F5" w:rsidRPr="00CD7E19">
        <w:rPr>
          <w:rFonts w:asciiTheme="minorHAnsi" w:hAnsiTheme="minorHAnsi"/>
          <w:sz w:val="28"/>
          <w:szCs w:val="28"/>
        </w:rPr>
        <w:t xml:space="preserve"> @ </w:t>
      </w:r>
      <w:r w:rsidR="00EF4991" w:rsidRPr="00CD7E19">
        <w:rPr>
          <w:rFonts w:asciiTheme="minorHAnsi" w:hAnsiTheme="minorHAnsi"/>
          <w:sz w:val="28"/>
          <w:szCs w:val="28"/>
        </w:rPr>
        <w:t>7:00 A</w:t>
      </w:r>
      <w:r w:rsidR="002971F5" w:rsidRPr="00CD7E19">
        <w:rPr>
          <w:rFonts w:asciiTheme="minorHAnsi" w:hAnsiTheme="minorHAnsi"/>
          <w:sz w:val="28"/>
          <w:szCs w:val="28"/>
        </w:rPr>
        <w:t>M</w:t>
      </w:r>
      <w:r w:rsidR="00CA4E42" w:rsidRPr="00CD7E19">
        <w:rPr>
          <w:rFonts w:asciiTheme="minorHAnsi" w:hAnsiTheme="minorHAnsi"/>
          <w:sz w:val="28"/>
          <w:szCs w:val="28"/>
        </w:rPr>
        <w:t xml:space="preserve"> </w:t>
      </w:r>
    </w:p>
    <w:p w14:paraId="21F8F2D8" w14:textId="77777777" w:rsidR="00465B54" w:rsidRDefault="00465B54" w:rsidP="00CA4E42">
      <w:pPr>
        <w:pStyle w:val="BodyText"/>
        <w:rPr>
          <w:rFonts w:asciiTheme="minorHAnsi" w:hAnsiTheme="minorHAnsi"/>
          <w:sz w:val="28"/>
          <w:szCs w:val="28"/>
        </w:rPr>
      </w:pPr>
    </w:p>
    <w:p w14:paraId="6689096E" w14:textId="77777777" w:rsidR="00465B54" w:rsidRPr="00CD7E19" w:rsidRDefault="00465B54" w:rsidP="00CA4E42">
      <w:pPr>
        <w:pStyle w:val="BodyText"/>
        <w:rPr>
          <w:rFonts w:asciiTheme="minorHAnsi" w:hAnsiTheme="minorHAnsi"/>
          <w:sz w:val="28"/>
          <w:szCs w:val="28"/>
        </w:rPr>
      </w:pPr>
    </w:p>
    <w:sectPr w:rsidR="00465B54" w:rsidRPr="00CD7E19" w:rsidSect="00123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4D6"/>
    <w:multiLevelType w:val="hybridMultilevel"/>
    <w:tmpl w:val="0E6EE54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2ED015C3"/>
    <w:multiLevelType w:val="hybridMultilevel"/>
    <w:tmpl w:val="10FA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65E4C"/>
    <w:rsid w:val="00067AE3"/>
    <w:rsid w:val="00072C72"/>
    <w:rsid w:val="000A05A5"/>
    <w:rsid w:val="001016D9"/>
    <w:rsid w:val="001235CB"/>
    <w:rsid w:val="001A4E2B"/>
    <w:rsid w:val="001A7664"/>
    <w:rsid w:val="001E231C"/>
    <w:rsid w:val="0027323D"/>
    <w:rsid w:val="002768A4"/>
    <w:rsid w:val="00292DB6"/>
    <w:rsid w:val="002971F5"/>
    <w:rsid w:val="002C3C92"/>
    <w:rsid w:val="002C4360"/>
    <w:rsid w:val="0031240D"/>
    <w:rsid w:val="003254F0"/>
    <w:rsid w:val="00343202"/>
    <w:rsid w:val="00344AD5"/>
    <w:rsid w:val="003959AE"/>
    <w:rsid w:val="003A1C50"/>
    <w:rsid w:val="003B1487"/>
    <w:rsid w:val="003B6061"/>
    <w:rsid w:val="00446A0C"/>
    <w:rsid w:val="00465B54"/>
    <w:rsid w:val="00484E19"/>
    <w:rsid w:val="00493023"/>
    <w:rsid w:val="004A1C72"/>
    <w:rsid w:val="004E3C9F"/>
    <w:rsid w:val="005755FE"/>
    <w:rsid w:val="00594949"/>
    <w:rsid w:val="005F2AE2"/>
    <w:rsid w:val="00601E4E"/>
    <w:rsid w:val="00613FDC"/>
    <w:rsid w:val="006943F8"/>
    <w:rsid w:val="006A1451"/>
    <w:rsid w:val="006D48BA"/>
    <w:rsid w:val="006E4AE7"/>
    <w:rsid w:val="00722664"/>
    <w:rsid w:val="007823E1"/>
    <w:rsid w:val="007C225A"/>
    <w:rsid w:val="00874926"/>
    <w:rsid w:val="00941A1B"/>
    <w:rsid w:val="00943862"/>
    <w:rsid w:val="00975855"/>
    <w:rsid w:val="00980FB3"/>
    <w:rsid w:val="00995881"/>
    <w:rsid w:val="009A175D"/>
    <w:rsid w:val="009E4F8A"/>
    <w:rsid w:val="00A22F0E"/>
    <w:rsid w:val="00A30F21"/>
    <w:rsid w:val="00A66924"/>
    <w:rsid w:val="00AD6949"/>
    <w:rsid w:val="00B169E2"/>
    <w:rsid w:val="00B17A74"/>
    <w:rsid w:val="00B7098F"/>
    <w:rsid w:val="00B9425B"/>
    <w:rsid w:val="00BA6280"/>
    <w:rsid w:val="00C068C1"/>
    <w:rsid w:val="00C14245"/>
    <w:rsid w:val="00C335EE"/>
    <w:rsid w:val="00C50052"/>
    <w:rsid w:val="00C52AAC"/>
    <w:rsid w:val="00C54DD3"/>
    <w:rsid w:val="00CA4E42"/>
    <w:rsid w:val="00CD7E19"/>
    <w:rsid w:val="00CF3A91"/>
    <w:rsid w:val="00D271C3"/>
    <w:rsid w:val="00D7076B"/>
    <w:rsid w:val="00DB37BF"/>
    <w:rsid w:val="00DB6A70"/>
    <w:rsid w:val="00DD0B8E"/>
    <w:rsid w:val="00DD6A16"/>
    <w:rsid w:val="00E0120C"/>
    <w:rsid w:val="00E547A2"/>
    <w:rsid w:val="00E70215"/>
    <w:rsid w:val="00E940B7"/>
    <w:rsid w:val="00EA702C"/>
    <w:rsid w:val="00EE0F30"/>
    <w:rsid w:val="00EF4991"/>
    <w:rsid w:val="00EF5B04"/>
    <w:rsid w:val="00F07168"/>
    <w:rsid w:val="00F43325"/>
    <w:rsid w:val="00F66F08"/>
    <w:rsid w:val="00FB0A5C"/>
    <w:rsid w:val="00FC411B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025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4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A4E4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CA4E42"/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TableContents">
    <w:name w:val="Table Contents"/>
    <w:basedOn w:val="BodyText"/>
    <w:rsid w:val="00CA4E42"/>
  </w:style>
  <w:style w:type="paragraph" w:styleId="NoSpacing">
    <w:name w:val="No Spacing"/>
    <w:uiPriority w:val="1"/>
    <w:qFormat/>
    <w:rsid w:val="00CA4E42"/>
    <w:pPr>
      <w:widowControl w:val="0"/>
      <w:suppressAutoHyphens/>
      <w:spacing w:after="0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 Web</dc:creator>
  <cp:keywords/>
  <dc:description/>
  <cp:lastModifiedBy>Sheli</cp:lastModifiedBy>
  <cp:revision>4</cp:revision>
  <dcterms:created xsi:type="dcterms:W3CDTF">2017-11-02T14:04:00Z</dcterms:created>
  <dcterms:modified xsi:type="dcterms:W3CDTF">2017-11-07T16:55:00Z</dcterms:modified>
</cp:coreProperties>
</file>